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787" w:rsidRDefault="00EB1658" w:rsidP="00EB1658">
      <w:r>
        <w:t>El Gobierno que encabeza el Presidente Chuy Esparza, a través de la Dirección de Deportes</w:t>
      </w:r>
      <w:r w:rsidR="00124D7C">
        <w:t xml:space="preserve"> informa que </w:t>
      </w:r>
      <w:r w:rsidR="00AB5FB7">
        <w:t>se continua</w:t>
      </w:r>
      <w:r w:rsidR="00124D7C">
        <w:t xml:space="preserve"> con</w:t>
      </w:r>
      <w:r w:rsidR="00AE0787">
        <w:t xml:space="preserve"> la preparación de nuestros atletas en la</w:t>
      </w:r>
      <w:r>
        <w:t xml:space="preserve"> escuela de Deporte adaptado</w:t>
      </w:r>
      <w:r w:rsidR="00F26F1F">
        <w:t>,</w:t>
      </w:r>
      <w:r w:rsidR="00AE0787">
        <w:t xml:space="preserve"> para la próxima</w:t>
      </w:r>
      <w:r>
        <w:t xml:space="preserve"> Paralimpiada Nacional 2020.</w:t>
      </w:r>
    </w:p>
    <w:p w:rsidR="007E1170" w:rsidRDefault="00AE0787" w:rsidP="00EB1658">
      <w:r>
        <w:t xml:space="preserve">Los deportistas se preparan al máximo, para seguir poniendo en alto al Municipio de Cocula, </w:t>
      </w:r>
      <w:r w:rsidR="00722537">
        <w:t>es digno mencionar que nuestros atletas en las participaciones anteriores nos han dado muy buenas satisfacciones obteniendo varias medallas en sus respectivas categorías.</w:t>
      </w:r>
      <w:r w:rsidR="007E1170">
        <w:t xml:space="preserve"> </w:t>
      </w:r>
    </w:p>
    <w:p w:rsidR="00EB1658" w:rsidRDefault="00EB1658" w:rsidP="00EB1658">
      <w:r>
        <w:t>#</w:t>
      </w:r>
      <w:proofErr w:type="spellStart"/>
      <w:r>
        <w:t>Gobiernode</w:t>
      </w:r>
      <w:r w:rsidR="003068C5">
        <w:t>T</w:t>
      </w:r>
      <w:r>
        <w:t>odos</w:t>
      </w:r>
      <w:proofErr w:type="spellEnd"/>
      <w:r>
        <w:t xml:space="preserve"> </w:t>
      </w:r>
    </w:p>
    <w:p w:rsidR="00EB1658" w:rsidRDefault="00EB1658" w:rsidP="00EB1658">
      <w:r>
        <w:t>#</w:t>
      </w:r>
      <w:proofErr w:type="spellStart"/>
      <w:r>
        <w:t>DirecciónDeDeportes</w:t>
      </w:r>
      <w:proofErr w:type="spellEnd"/>
      <w:r>
        <w:t xml:space="preserve">  </w:t>
      </w:r>
    </w:p>
    <w:p w:rsidR="0007392E" w:rsidRDefault="007219C6" w:rsidP="00EB1658"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60064711" wp14:editId="6BE13416">
            <wp:simplePos x="0" y="0"/>
            <wp:positionH relativeFrom="column">
              <wp:posOffset>2834640</wp:posOffset>
            </wp:positionH>
            <wp:positionV relativeFrom="paragraph">
              <wp:posOffset>2136140</wp:posOffset>
            </wp:positionV>
            <wp:extent cx="1657350" cy="2219325"/>
            <wp:effectExtent l="0" t="0" r="0" b="9525"/>
            <wp:wrapTight wrapText="bothSides">
              <wp:wrapPolygon edited="0">
                <wp:start x="0" y="0"/>
                <wp:lineTo x="0" y="21507"/>
                <wp:lineTo x="21352" y="21507"/>
                <wp:lineTo x="21352" y="0"/>
                <wp:lineTo x="0" y="0"/>
              </wp:wrapPolygon>
            </wp:wrapTight>
            <wp:docPr id="3" name="Imagen 3" descr="C:\Users\user\AppData\Local\Microsoft\Windows\INetCache\Content.Word\WhatsApp Image 2020-02-01 at 2.47.36 PM (1) (Copiar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\AppData\Local\Microsoft\Windows\INetCache\Content.Word\WhatsApp Image 2020-02-01 at 2.47.36 PM (1) (Copiar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6FD475E3" wp14:editId="44BB69B8">
            <wp:simplePos x="0" y="0"/>
            <wp:positionH relativeFrom="margin">
              <wp:posOffset>3177540</wp:posOffset>
            </wp:positionH>
            <wp:positionV relativeFrom="paragraph">
              <wp:posOffset>107315</wp:posOffset>
            </wp:positionV>
            <wp:extent cx="2162175" cy="2072640"/>
            <wp:effectExtent l="0" t="0" r="9525" b="3810"/>
            <wp:wrapTight wrapText="bothSides">
              <wp:wrapPolygon edited="0">
                <wp:start x="0" y="0"/>
                <wp:lineTo x="0" y="21441"/>
                <wp:lineTo x="21505" y="21441"/>
                <wp:lineTo x="21505" y="0"/>
                <wp:lineTo x="0" y="0"/>
              </wp:wrapPolygon>
            </wp:wrapTight>
            <wp:docPr id="2" name="Imagen 2" descr="C:\Users\user\AppData\Local\Microsoft\Windows\INetCache\Content.Word\deporte adapt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INetCache\Content.Word\deporte adaptad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07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76214F9A" wp14:editId="76F7B47D">
            <wp:simplePos x="0" y="0"/>
            <wp:positionH relativeFrom="column">
              <wp:posOffset>110490</wp:posOffset>
            </wp:positionH>
            <wp:positionV relativeFrom="paragraph">
              <wp:posOffset>466090</wp:posOffset>
            </wp:positionV>
            <wp:extent cx="2619375" cy="2247900"/>
            <wp:effectExtent l="0" t="0" r="9525" b="0"/>
            <wp:wrapTight wrapText="bothSides">
              <wp:wrapPolygon edited="0">
                <wp:start x="0" y="0"/>
                <wp:lineTo x="0" y="21417"/>
                <wp:lineTo x="21521" y="21417"/>
                <wp:lineTo x="21521" y="0"/>
                <wp:lineTo x="0" y="0"/>
              </wp:wrapPolygon>
            </wp:wrapTight>
            <wp:docPr id="1" name="Imagen 1" descr="C:\Users\user\AppData\Local\Microsoft\Windows\INetCache\Content.Word\deporte  adaptad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eporte  adaptado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B1658">
        <w:t>#</w:t>
      </w:r>
      <w:proofErr w:type="spellStart"/>
      <w:r w:rsidR="00EB1658">
        <w:t>HaciendoHistoria</w:t>
      </w:r>
      <w:bookmarkStart w:id="0" w:name="_GoBack"/>
      <w:bookmarkEnd w:id="0"/>
      <w:proofErr w:type="spellEnd"/>
    </w:p>
    <w:sectPr w:rsidR="00073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658"/>
    <w:rsid w:val="0007392E"/>
    <w:rsid w:val="00124D7C"/>
    <w:rsid w:val="003068C5"/>
    <w:rsid w:val="007219C6"/>
    <w:rsid w:val="00722537"/>
    <w:rsid w:val="007E1170"/>
    <w:rsid w:val="00AB5FB7"/>
    <w:rsid w:val="00AE0787"/>
    <w:rsid w:val="00EB1658"/>
    <w:rsid w:val="00F2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344D04-5FF0-4B23-A7E8-EEC908B3F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2020-02-28T19:08:00Z</dcterms:created>
  <dcterms:modified xsi:type="dcterms:W3CDTF">2020-02-28T19:08:00Z</dcterms:modified>
</cp:coreProperties>
</file>